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B3799" w14:textId="77777777" w:rsidR="00B72A49" w:rsidRPr="00B72A49" w:rsidRDefault="00B72A49" w:rsidP="00B72A4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</w:pPr>
      <w:r w:rsidRPr="00B72A49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Состав профсоюзного комитета учреждения здравоохранения</w:t>
      </w:r>
    </w:p>
    <w:p w14:paraId="7880B4EE" w14:textId="15E95BE4" w:rsidR="00B72A49" w:rsidRPr="00B72A49" w:rsidRDefault="00B72A49" w:rsidP="00B72A49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</w:pPr>
      <w:r w:rsidRPr="00B72A49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«Мостовская центральная районная больница»</w:t>
      </w:r>
    </w:p>
    <w:p w14:paraId="7CAA122E" w14:textId="77777777" w:rsidR="00B72A49" w:rsidRPr="00B72A49" w:rsidRDefault="00B72A49" w:rsidP="00B72A49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72A49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Председатель профсоюзного комитета</w:t>
      </w:r>
      <w:r w:rsidRPr="00B72A49">
        <w:rPr>
          <w:rFonts w:ascii="Times New Roman" w:eastAsia="Times New Roman" w:hAnsi="Times New Roman" w:cs="Times New Roman"/>
          <w:sz w:val="40"/>
          <w:szCs w:val="40"/>
          <w:lang w:eastAsia="ru-RU"/>
        </w:rPr>
        <w:t> - Жак Владимир Викторович, врач ОСМП.</w:t>
      </w:r>
    </w:p>
    <w:p w14:paraId="23887B81" w14:textId="78B42C31" w:rsidR="00B72A49" w:rsidRDefault="00B72A49" w:rsidP="00B72A49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72A49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Бухгалтер-казначей</w:t>
      </w:r>
      <w:r w:rsidRPr="00B72A49">
        <w:rPr>
          <w:rFonts w:ascii="Times New Roman" w:eastAsia="Times New Roman" w:hAnsi="Times New Roman" w:cs="Times New Roman"/>
          <w:sz w:val="40"/>
          <w:szCs w:val="40"/>
          <w:lang w:eastAsia="ru-RU"/>
        </w:rPr>
        <w:t> -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B72A49">
        <w:rPr>
          <w:rFonts w:ascii="Times New Roman" w:eastAsia="Times New Roman" w:hAnsi="Times New Roman" w:cs="Times New Roman"/>
          <w:sz w:val="40"/>
          <w:szCs w:val="40"/>
          <w:lang w:eastAsia="ru-RU"/>
        </w:rPr>
        <w:t>Дамбовская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B72A49">
        <w:rPr>
          <w:rFonts w:ascii="Times New Roman" w:eastAsia="Times New Roman" w:hAnsi="Times New Roman" w:cs="Times New Roman"/>
          <w:sz w:val="40"/>
          <w:szCs w:val="40"/>
          <w:lang w:eastAsia="ru-RU"/>
        </w:rPr>
        <w:t>Галина Владимировна, экономист 1 категории.</w:t>
      </w:r>
    </w:p>
    <w:p w14:paraId="119D94E4" w14:textId="77777777" w:rsidR="00B72A49" w:rsidRPr="00B72A49" w:rsidRDefault="00B72A49" w:rsidP="00B72A49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45F6C307" w14:textId="77777777" w:rsidR="00B72A49" w:rsidRPr="00B72A49" w:rsidRDefault="00B72A49" w:rsidP="00B72A4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72A49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Члены профкома:</w:t>
      </w:r>
    </w:p>
    <w:p w14:paraId="26A4C21B" w14:textId="77777777" w:rsidR="00B72A49" w:rsidRPr="00B72A49" w:rsidRDefault="00B72A49" w:rsidP="00B72A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72A49">
        <w:rPr>
          <w:rFonts w:ascii="Times New Roman" w:eastAsia="Times New Roman" w:hAnsi="Times New Roman" w:cs="Times New Roman"/>
          <w:sz w:val="40"/>
          <w:szCs w:val="40"/>
          <w:lang w:eastAsia="ru-RU"/>
        </w:rPr>
        <w:t>Щука Светлана Петровна – заведующий планово-экономическим сектором</w:t>
      </w:r>
    </w:p>
    <w:p w14:paraId="19B74221" w14:textId="77777777" w:rsidR="00B72A49" w:rsidRPr="00B72A49" w:rsidRDefault="00B72A49" w:rsidP="00B72A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72A49">
        <w:rPr>
          <w:rFonts w:ascii="Times New Roman" w:eastAsia="Times New Roman" w:hAnsi="Times New Roman" w:cs="Times New Roman"/>
          <w:sz w:val="40"/>
          <w:szCs w:val="40"/>
          <w:lang w:eastAsia="ru-RU"/>
        </w:rPr>
        <w:t>Баклага Ирина Сергеевна – медицинский регистратор</w:t>
      </w:r>
    </w:p>
    <w:p w14:paraId="2670A7EF" w14:textId="77777777" w:rsidR="00B72A49" w:rsidRPr="00B72A49" w:rsidRDefault="00B72A49" w:rsidP="00B72A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72A49">
        <w:rPr>
          <w:rFonts w:ascii="Times New Roman" w:eastAsia="Times New Roman" w:hAnsi="Times New Roman" w:cs="Times New Roman"/>
          <w:sz w:val="40"/>
          <w:szCs w:val="40"/>
          <w:lang w:eastAsia="ru-RU"/>
        </w:rPr>
        <w:t>Куршук Светлана Владимировна – медицинская сестра (старшая) приемного отделения</w:t>
      </w:r>
    </w:p>
    <w:p w14:paraId="4AE73B4A" w14:textId="77777777" w:rsidR="00B72A49" w:rsidRPr="00B72A49" w:rsidRDefault="00B72A49" w:rsidP="00B72A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72A49">
        <w:rPr>
          <w:rFonts w:ascii="Times New Roman" w:eastAsia="Times New Roman" w:hAnsi="Times New Roman" w:cs="Times New Roman"/>
          <w:sz w:val="40"/>
          <w:szCs w:val="40"/>
          <w:lang w:eastAsia="ru-RU"/>
        </w:rPr>
        <w:t>Лапич Людмила Михайловна – психолог</w:t>
      </w:r>
    </w:p>
    <w:p w14:paraId="23DA59F4" w14:textId="77777777" w:rsidR="00B72A49" w:rsidRPr="00B72A49" w:rsidRDefault="00B72A49" w:rsidP="00B72A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72A49">
        <w:rPr>
          <w:rFonts w:ascii="Times New Roman" w:eastAsia="Times New Roman" w:hAnsi="Times New Roman" w:cs="Times New Roman"/>
          <w:sz w:val="40"/>
          <w:szCs w:val="40"/>
          <w:lang w:eastAsia="ru-RU"/>
        </w:rPr>
        <w:t>Леонова Анна Ивановна - фельдшер выездной бригады ОСМП</w:t>
      </w:r>
    </w:p>
    <w:p w14:paraId="0AB9B7D7" w14:textId="77777777" w:rsidR="00B72A49" w:rsidRPr="00B72A49" w:rsidRDefault="00B72A49" w:rsidP="00B72A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72A49">
        <w:rPr>
          <w:rFonts w:ascii="Times New Roman" w:eastAsia="Times New Roman" w:hAnsi="Times New Roman" w:cs="Times New Roman"/>
          <w:sz w:val="40"/>
          <w:szCs w:val="40"/>
          <w:lang w:eastAsia="ru-RU"/>
        </w:rPr>
        <w:t>Манцевич Дина Ивановна – инструктор-валеолог</w:t>
      </w:r>
    </w:p>
    <w:p w14:paraId="11CE708D" w14:textId="08FA14BD" w:rsidR="00B72A49" w:rsidRDefault="00B72A49" w:rsidP="00B72A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72A49">
        <w:rPr>
          <w:rFonts w:ascii="Times New Roman" w:eastAsia="Times New Roman" w:hAnsi="Times New Roman" w:cs="Times New Roman"/>
          <w:sz w:val="40"/>
          <w:szCs w:val="40"/>
          <w:lang w:eastAsia="ru-RU"/>
        </w:rPr>
        <w:t>Никитина Вероника Николаевна – врач-психиатр-нарколог</w:t>
      </w:r>
    </w:p>
    <w:p w14:paraId="7CFA51DA" w14:textId="2FAEFD99" w:rsidR="00B72A49" w:rsidRPr="00B72A49" w:rsidRDefault="00B72A49" w:rsidP="00B72A4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28 профгрупп</w:t>
      </w:r>
    </w:p>
    <w:p w14:paraId="57FE5703" w14:textId="77777777" w:rsidR="00422A66" w:rsidRPr="00B72A49" w:rsidRDefault="00422A66">
      <w:pPr>
        <w:rPr>
          <w:rFonts w:ascii="Times New Roman" w:hAnsi="Times New Roman" w:cs="Times New Roman"/>
          <w:sz w:val="40"/>
          <w:szCs w:val="40"/>
        </w:rPr>
      </w:pPr>
    </w:p>
    <w:sectPr w:rsidR="00422A66" w:rsidRPr="00B72A49" w:rsidSect="00B72A49"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8090D"/>
    <w:multiLevelType w:val="multilevel"/>
    <w:tmpl w:val="CCDE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89"/>
    <w:rsid w:val="00422A66"/>
    <w:rsid w:val="005C3189"/>
    <w:rsid w:val="00B7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9411"/>
  <w15:chartTrackingRefBased/>
  <w15:docId w15:val="{667A538A-103F-4CBB-8A39-F9186B08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1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2025-01-09T06:43:00Z</dcterms:created>
  <dcterms:modified xsi:type="dcterms:W3CDTF">2025-01-09T06:46:00Z</dcterms:modified>
</cp:coreProperties>
</file>